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elleListe-Akzent3"/>
        <w:tblpPr w:leftFromText="141" w:rightFromText="141" w:vertAnchor="text" w:horzAnchor="margin" w:tblpY="-436"/>
        <w:tblW w:w="10622" w:type="dxa"/>
        <w:tblLook w:val="01E0" w:firstRow="1" w:lastRow="1" w:firstColumn="1" w:lastColumn="1" w:noHBand="0" w:noVBand="0"/>
      </w:tblPr>
      <w:tblGrid>
        <w:gridCol w:w="2542"/>
        <w:gridCol w:w="8080"/>
      </w:tblGrid>
      <w:tr w:rsidR="005A4CCF" w:rsidRPr="008838E6" w14:paraId="040F92BB" w14:textId="77777777" w:rsidTr="0024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</w:tcPr>
          <w:p w14:paraId="7899AE61" w14:textId="61C59459" w:rsidR="005A4CCF" w:rsidRPr="00495441" w:rsidRDefault="006C4B31" w:rsidP="00495441">
            <w:pPr>
              <w:rPr>
                <w:rFonts w:ascii="Chevin Std Light" w:hAnsi="Chevin Std Light" w:cs="Arial"/>
                <w:b w:val="0"/>
                <w:color w:val="auto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color w:val="auto"/>
                <w:sz w:val="22"/>
                <w:lang w:val="de-DE"/>
              </w:rPr>
              <w:t>21.08.</w:t>
            </w:r>
            <w:r w:rsidR="008975E1" w:rsidRPr="00495441">
              <w:rPr>
                <w:rFonts w:ascii="Chevin Std Light" w:hAnsi="Chevin Std Light" w:cs="Arial"/>
                <w:b w:val="0"/>
                <w:color w:val="auto"/>
                <w:sz w:val="22"/>
                <w:lang w:val="de-DE"/>
              </w:rPr>
              <w:t>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auto"/>
          </w:tcPr>
          <w:p w14:paraId="3AC3C955" w14:textId="77777777" w:rsidR="005A4CCF" w:rsidRPr="00495441" w:rsidRDefault="005A4CCF" w:rsidP="00495441">
            <w:pPr>
              <w:rPr>
                <w:rFonts w:ascii="Chevin Std Light" w:hAnsi="Chevin Std Light" w:cs="Arial"/>
                <w:b w:val="0"/>
                <w:color w:val="auto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color w:val="auto"/>
                <w:sz w:val="22"/>
                <w:lang w:val="de-DE"/>
              </w:rPr>
              <w:t>Erster Schultag</w:t>
            </w:r>
          </w:p>
        </w:tc>
      </w:tr>
      <w:tr w:rsidR="005A4CCF" w:rsidRPr="008838E6" w14:paraId="09056DDE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47CC308" w14:textId="12B03B31" w:rsidR="005A4CCF" w:rsidRPr="008838E6" w:rsidRDefault="006C4B31" w:rsidP="00495441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22.08.</w:t>
            </w:r>
            <w:r w:rsidR="008975E1">
              <w:rPr>
                <w:rFonts w:ascii="Chevin Std Light" w:hAnsi="Chevin Std Light" w:cs="Arial"/>
                <w:b w:val="0"/>
                <w:sz w:val="22"/>
                <w:lang w:val="de-DE"/>
              </w:rPr>
              <w:t>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1530577" w14:textId="14A899E7" w:rsidR="005A4CCF" w:rsidRPr="008838E6" w:rsidRDefault="005A4CCF" w:rsidP="00495441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Einschulung in </w:t>
            </w:r>
            <w:r w:rsidR="00CF6A84"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St. Bonifatius, 9.00 Uhr </w:t>
            </w:r>
          </w:p>
        </w:tc>
      </w:tr>
      <w:tr w:rsidR="008D1930" w:rsidRPr="008838E6" w14:paraId="0300D0DD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C9464E6" w14:textId="3B98664D" w:rsidR="008D1930" w:rsidRPr="008838E6" w:rsidRDefault="008D1930" w:rsidP="00495441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26.08.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63EFD665" w14:textId="79990B44" w:rsidR="008D1930" w:rsidRPr="008838E6" w:rsidRDefault="008D1930" w:rsidP="00495441">
            <w:pPr>
              <w:rPr>
                <w:rFonts w:ascii="Chevin Std Light" w:hAnsi="Chevin Std Light" w:cs="Arial"/>
                <w:color w:val="FF000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Elternabend </w:t>
            </w:r>
            <w:proofErr w:type="spellStart"/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Jhg</w:t>
            </w:r>
            <w:proofErr w:type="spellEnd"/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. 1, 1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8</w:t>
            </w: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.00 Uhr 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OGS, 19.00 Uhr alle, </w:t>
            </w: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Aula</w:t>
            </w:r>
          </w:p>
        </w:tc>
      </w:tr>
      <w:tr w:rsidR="00242C5D" w:rsidRPr="008838E6" w14:paraId="3CD449BA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64850EB" w14:textId="4EE85202" w:rsidR="00242C5D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bCs w:val="0"/>
                <w:sz w:val="22"/>
              </w:rPr>
              <w:t>28.08</w:t>
            </w:r>
            <w:r w:rsidRPr="008D1930">
              <w:rPr>
                <w:rFonts w:ascii="Chevin Std Light" w:hAnsi="Chevin Std Light" w:cs="Arial"/>
                <w:b w:val="0"/>
                <w:bCs w:val="0"/>
                <w:sz w:val="22"/>
              </w:rPr>
              <w:t xml:space="preserve">. </w:t>
            </w:r>
            <w:r>
              <w:rPr>
                <w:rFonts w:ascii="Chevin Std Light" w:hAnsi="Chevin Std Light" w:cs="Arial"/>
                <w:b w:val="0"/>
                <w:bCs w:val="0"/>
                <w:sz w:val="22"/>
              </w:rPr>
              <w:t>- 30.08</w:t>
            </w:r>
            <w:r w:rsidRPr="008D1930">
              <w:rPr>
                <w:rFonts w:ascii="Chevin Std Light" w:hAnsi="Chevin Std Light" w:cs="Arial"/>
                <w:b w:val="0"/>
                <w:bCs w:val="0"/>
                <w:sz w:val="22"/>
              </w:rPr>
              <w:t>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3F550CAE" w14:textId="419EF36A" w:rsidR="00242C5D" w:rsidRPr="00F26C0D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Klassenfahrt </w:t>
            </w:r>
            <w:proofErr w:type="spellStart"/>
            <w:r w:rsidRPr="008D1930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Jhg</w:t>
            </w:r>
            <w:proofErr w:type="spellEnd"/>
            <w:r w:rsidRPr="008D1930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. 4 nach Ratingen</w:t>
            </w:r>
          </w:p>
        </w:tc>
      </w:tr>
      <w:tr w:rsidR="00242C5D" w:rsidRPr="008838E6" w14:paraId="03F2436A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BD893AE" w14:textId="7F522A0F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04.09.2024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6EA67C0F" w14:textId="27610E81" w:rsidR="00242C5D" w:rsidRPr="008838E6" w:rsidRDefault="00242C5D" w:rsidP="00242C5D">
            <w:pPr>
              <w:rPr>
                <w:rFonts w:ascii="Chevin Std Light" w:hAnsi="Chevin Std Light" w:cs="Arial"/>
                <w:color w:val="FF0000"/>
                <w:sz w:val="22"/>
                <w:lang w:val="de-DE"/>
              </w:rPr>
            </w:pPr>
            <w:r w:rsidRPr="00F26C0D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Elternabend </w:t>
            </w:r>
            <w:proofErr w:type="spellStart"/>
            <w:r w:rsidRPr="00F26C0D">
              <w:rPr>
                <w:rFonts w:ascii="Chevin Std Light" w:hAnsi="Chevin Std Light" w:cs="Arial"/>
                <w:b w:val="0"/>
                <w:sz w:val="22"/>
                <w:lang w:val="de-DE"/>
              </w:rPr>
              <w:t>Jhg</w:t>
            </w:r>
            <w:proofErr w:type="spellEnd"/>
            <w:r w:rsidRPr="00F26C0D">
              <w:rPr>
                <w:rFonts w:ascii="Chevin Std Light" w:hAnsi="Chevin Std Light" w:cs="Arial"/>
                <w:b w:val="0"/>
                <w:sz w:val="22"/>
                <w:lang w:val="de-DE"/>
              </w:rPr>
              <w:t>. 2</w:t>
            </w:r>
          </w:p>
        </w:tc>
      </w:tr>
      <w:tr w:rsidR="00242C5D" w:rsidRPr="008838E6" w14:paraId="3377E2BC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7242173" w14:textId="51764514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05.09.2024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70241649" w14:textId="0A1573A9" w:rsidR="00242C5D" w:rsidRPr="008838E6" w:rsidRDefault="00242C5D" w:rsidP="00242C5D">
            <w:pPr>
              <w:rPr>
                <w:rFonts w:ascii="Chevin Std Light" w:hAnsi="Chevin Std Light" w:cs="Arial"/>
                <w:color w:val="FF0000"/>
                <w:sz w:val="22"/>
                <w:lang w:val="de-DE"/>
              </w:rPr>
            </w:pPr>
            <w:r w:rsidRPr="00F26C0D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Elternabend </w:t>
            </w:r>
            <w:proofErr w:type="spellStart"/>
            <w:r w:rsidRPr="00F26C0D">
              <w:rPr>
                <w:rFonts w:ascii="Chevin Std Light" w:hAnsi="Chevin Std Light" w:cs="Arial"/>
                <w:b w:val="0"/>
                <w:sz w:val="22"/>
                <w:lang w:val="de-DE"/>
              </w:rPr>
              <w:t>Jhg</w:t>
            </w:r>
            <w:proofErr w:type="spellEnd"/>
            <w:r w:rsidRPr="00F26C0D">
              <w:rPr>
                <w:rFonts w:ascii="Chevin Std Light" w:hAnsi="Chevin Std Light" w:cs="Arial"/>
                <w:b w:val="0"/>
                <w:sz w:val="22"/>
                <w:lang w:val="de-DE"/>
              </w:rPr>
              <w:t>. 3</w:t>
            </w:r>
          </w:p>
        </w:tc>
      </w:tr>
      <w:tr w:rsidR="00242C5D" w:rsidRPr="008838E6" w14:paraId="1212C479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4ECACBB" w14:textId="13C1C2FF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10.09.2024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6AB3B68" w14:textId="4DC47E16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Elternabend </w:t>
            </w:r>
            <w:proofErr w:type="spellStart"/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Jhg</w:t>
            </w:r>
            <w:proofErr w:type="spellEnd"/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. 4, 19.30 Uhr</w:t>
            </w:r>
          </w:p>
        </w:tc>
      </w:tr>
      <w:tr w:rsidR="00242C5D" w:rsidRPr="008838E6" w14:paraId="3D2476B0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3C5D47A" w14:textId="6FE3460A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09.09.2024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5774F694" w14:textId="06FAD202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Start der gewählten 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AGs und </w:t>
            </w: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Kooperationsangebote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 OGS</w:t>
            </w:r>
          </w:p>
        </w:tc>
      </w:tr>
      <w:tr w:rsidR="00242C5D" w:rsidRPr="008838E6" w14:paraId="2F37FFC2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75E4FE6" w14:textId="6B5D67F9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09.09.2024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582C1BEC" w14:textId="1DD2729D" w:rsidR="00242C5D" w:rsidRPr="00A070B7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A070B7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Fotograf für die Erstklässler</w:t>
            </w: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, 8.00 Uhr</w:t>
            </w:r>
          </w:p>
        </w:tc>
      </w:tr>
      <w:tr w:rsidR="00242C5D" w:rsidRPr="008838E6" w14:paraId="553E2A8B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006577B" w14:textId="6A183EF9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</w:rPr>
              <w:t>12.09.2024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E56DBE2" w14:textId="75E88345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1. Schulpflegschaft, 19.30 Uhr</w:t>
            </w:r>
          </w:p>
        </w:tc>
      </w:tr>
      <w:tr w:rsidR="00242C5D" w:rsidRPr="008838E6" w14:paraId="03F2D2A6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277D25B" w14:textId="731A75ED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</w:rPr>
              <w:t>19.09.2024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19CDB704" w14:textId="064C2545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1. Schulkonferenz, 19.30 Uhr</w:t>
            </w:r>
          </w:p>
        </w:tc>
      </w:tr>
      <w:tr w:rsidR="00242C5D" w:rsidRPr="008838E6" w14:paraId="4B5D5679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0347A5C" w14:textId="69E783A0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</w:rPr>
              <w:t>26.09.2024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8471E2C" w14:textId="379D9068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Informationsabend zum Tag der offenen Tür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, 19.30 Uhr, Aula</w:t>
            </w:r>
          </w:p>
        </w:tc>
      </w:tr>
      <w:tr w:rsidR="00242C5D" w:rsidRPr="008838E6" w14:paraId="0A792976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CF2EE3D" w14:textId="6AD221DC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</w:rPr>
              <w:t>28.09.2024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1EAA688A" w14:textId="78B4218C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Tag der offenen Tür 10.00 bis 12.00 Uhr </w:t>
            </w:r>
          </w:p>
        </w:tc>
      </w:tr>
      <w:tr w:rsidR="00242C5D" w:rsidRPr="008838E6" w14:paraId="48084B3E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6538579A" w14:textId="386C3A60" w:rsidR="00242C5D" w:rsidRPr="00E313B7" w:rsidRDefault="00242C5D" w:rsidP="00242C5D">
            <w:pPr>
              <w:rPr>
                <w:rFonts w:ascii="Chevin Std Light" w:hAnsi="Chevin Std Light" w:cs="Arial"/>
                <w:sz w:val="22"/>
              </w:rPr>
            </w:pPr>
            <w:r w:rsidRPr="00E313B7">
              <w:rPr>
                <w:rFonts w:ascii="Chevin Std Light" w:hAnsi="Chevin Std Light" w:cs="Arial"/>
                <w:sz w:val="22"/>
              </w:rPr>
              <w:t>04.10.2024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3D859094" w14:textId="7F43BE61" w:rsidR="00242C5D" w:rsidRPr="00E313B7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E313B7">
              <w:rPr>
                <w:rFonts w:ascii="Chevin Std Light" w:hAnsi="Chevin Std Light" w:cs="Arial"/>
                <w:sz w:val="22"/>
                <w:lang w:val="de-DE"/>
              </w:rPr>
              <w:t xml:space="preserve">Pädagogischer Tag </w:t>
            </w:r>
            <w:r>
              <w:rPr>
                <w:rFonts w:ascii="Chevin Std Light" w:hAnsi="Chevin Std Light" w:cs="Arial"/>
                <w:sz w:val="22"/>
                <w:lang w:val="de-DE"/>
              </w:rPr>
              <w:t>–</w:t>
            </w:r>
            <w:r w:rsidRPr="00E313B7">
              <w:rPr>
                <w:rFonts w:ascii="Chevin Std Light" w:hAnsi="Chevin Std Light" w:cs="Arial"/>
                <w:sz w:val="22"/>
                <w:lang w:val="de-DE"/>
              </w:rPr>
              <w:t xml:space="preserve"> </w:t>
            </w:r>
            <w:r>
              <w:rPr>
                <w:rFonts w:ascii="Chevin Std Light" w:hAnsi="Chevin Std Light" w:cs="Arial"/>
                <w:sz w:val="22"/>
                <w:lang w:val="de-DE"/>
              </w:rPr>
              <w:t>Schule geschlossen, keine Betreuung!</w:t>
            </w:r>
            <w:r w:rsidRPr="00E313B7">
              <w:rPr>
                <w:rFonts w:ascii="Chevin Std Light" w:hAnsi="Chevin Std Light" w:cs="Arial"/>
                <w:sz w:val="22"/>
                <w:lang w:val="de-DE"/>
              </w:rPr>
              <w:t xml:space="preserve"> </w:t>
            </w:r>
          </w:p>
        </w:tc>
      </w:tr>
      <w:tr w:rsidR="00242C5D" w:rsidRPr="008838E6" w14:paraId="273BFB50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</w:tcPr>
          <w:p w14:paraId="572101BF" w14:textId="3EEF7A45" w:rsidR="00242C5D" w:rsidRPr="00E313B7" w:rsidRDefault="00242C5D" w:rsidP="00242C5D">
            <w:pPr>
              <w:rPr>
                <w:rFonts w:ascii="Chevin Std Light" w:hAnsi="Chevin Std Light" w:cs="Arial"/>
                <w:sz w:val="22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07.10.2024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auto"/>
          </w:tcPr>
          <w:p w14:paraId="284CD960" w14:textId="04326ED4" w:rsidR="00242C5D" w:rsidRPr="00E313B7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Bundesjugendspiele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, 9.00 Uhr </w:t>
            </w:r>
            <w:proofErr w:type="spellStart"/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Tusa</w:t>
            </w:r>
            <w:proofErr w:type="spellEnd"/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 Platz, Flehe</w:t>
            </w:r>
          </w:p>
        </w:tc>
      </w:tr>
      <w:tr w:rsidR="00242C5D" w:rsidRPr="008838E6" w14:paraId="2DD8E293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BD150E6" w14:textId="395E08BA" w:rsidR="00242C5D" w:rsidRPr="00E313B7" w:rsidRDefault="00242C5D" w:rsidP="00242C5D">
            <w:pPr>
              <w:rPr>
                <w:rFonts w:ascii="Chevin Std Light" w:hAnsi="Chevin Std Light" w:cs="Arial"/>
                <w:sz w:val="22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08.10.2024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68194E2C" w14:textId="78072445" w:rsidR="00242C5D" w:rsidRPr="00E313B7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Düsseldorfer Realschultag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 </w:t>
            </w:r>
            <w:proofErr w:type="spellStart"/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Jhg</w:t>
            </w:r>
            <w:proofErr w:type="spellEnd"/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. 4,</w:t>
            </w: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 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Flora-Realschule </w:t>
            </w: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10.00 Uhr</w:t>
            </w:r>
          </w:p>
        </w:tc>
      </w:tr>
      <w:tr w:rsidR="00242C5D" w:rsidRPr="008838E6" w14:paraId="6820B0B1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1DAA303B" w14:textId="6FC872BF" w:rsidR="00242C5D" w:rsidRPr="00E313B7" w:rsidRDefault="00242C5D" w:rsidP="00242C5D">
            <w:pPr>
              <w:rPr>
                <w:rFonts w:ascii="Chevin Std Light" w:hAnsi="Chevin Std Light" w:cs="Arial"/>
                <w:sz w:val="22"/>
              </w:rPr>
            </w:pPr>
            <w:r w:rsidRPr="00E313B7">
              <w:rPr>
                <w:rFonts w:ascii="Chevin Std Light" w:hAnsi="Chevin Std Light" w:cs="Arial"/>
                <w:sz w:val="22"/>
              </w:rPr>
              <w:t>12.10. – 27.10.2024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250912BD" w14:textId="36CD1CE1" w:rsidR="00242C5D" w:rsidRPr="00E313B7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E313B7">
              <w:rPr>
                <w:rFonts w:ascii="Chevin Std Light" w:hAnsi="Chevin Std Light" w:cs="Arial"/>
                <w:bCs w:val="0"/>
                <w:sz w:val="22"/>
                <w:lang w:val="de-DE"/>
              </w:rPr>
              <w:t>Herbstferien – Ferienprogramm der OGS</w:t>
            </w:r>
          </w:p>
        </w:tc>
      </w:tr>
      <w:tr w:rsidR="00242C5D" w:rsidRPr="008838E6" w14:paraId="2B37CA3B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20AB99A" w14:textId="491B3A13" w:rsidR="00242C5D" w:rsidRPr="008D1930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30.10.2025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007F3598" w14:textId="73181333" w:rsidR="00242C5D" w:rsidRPr="008D1930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Laternenausstellung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, 17.00 Uhr</w:t>
            </w:r>
          </w:p>
        </w:tc>
      </w:tr>
      <w:tr w:rsidR="00242C5D" w:rsidRPr="008838E6" w14:paraId="1DBA783B" w14:textId="77777777" w:rsidTr="00242C5D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E297A87" w14:textId="4FEE64F0" w:rsidR="00242C5D" w:rsidRPr="008D1930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2./3.11.2024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684E4503" w14:textId="01472CF6" w:rsidR="00242C5D" w:rsidRPr="008D1930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Martinslaternen Ausstellung in </w:t>
            </w:r>
            <w:proofErr w:type="spellStart"/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Bilk</w:t>
            </w:r>
            <w:proofErr w:type="spellEnd"/>
          </w:p>
        </w:tc>
      </w:tr>
      <w:tr w:rsidR="00242C5D" w:rsidRPr="008838E6" w14:paraId="068F9F87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E23BE6E" w14:textId="658FCA34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05.11.2024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3C4D8FBA" w14:textId="584D1D82" w:rsidR="00242C5D" w:rsidRPr="00E313B7" w:rsidRDefault="00242C5D" w:rsidP="00242C5D">
            <w:pPr>
              <w:rPr>
                <w:rFonts w:ascii="Chevin Std Light" w:hAnsi="Chevin Std Light" w:cs="Arial"/>
                <w:color w:val="FF000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Anmeldungen für das Schuljahr 25/26</w:t>
            </w:r>
          </w:p>
        </w:tc>
      </w:tr>
      <w:tr w:rsidR="00242C5D" w:rsidRPr="008838E6" w14:paraId="59985050" w14:textId="77777777" w:rsidTr="00242C5D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EA0318C" w14:textId="2171DE4B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06.11.2024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0299993C" w14:textId="2869A376" w:rsidR="00242C5D" w:rsidRPr="00E313B7" w:rsidRDefault="00242C5D" w:rsidP="00242C5D">
            <w:pPr>
              <w:rPr>
                <w:rFonts w:ascii="Chevin Std Light" w:hAnsi="Chevin Std Light" w:cs="Arial"/>
                <w:color w:val="FF000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Anmeldungen für das Schuljahr 25/26</w:t>
            </w:r>
          </w:p>
        </w:tc>
      </w:tr>
      <w:tr w:rsidR="00242C5D" w:rsidRPr="008838E6" w14:paraId="24ECD3BF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B74DCA8" w14:textId="35821569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06.11.2024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3D41EB4E" w14:textId="185A7485" w:rsidR="00242C5D" w:rsidRPr="00242C5D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St. Martinstag: Weckteilung, Gottesdienst und Umzug um 17.00 Uhr</w:t>
            </w:r>
          </w:p>
        </w:tc>
      </w:tr>
      <w:tr w:rsidR="00242C5D" w:rsidRPr="008838E6" w14:paraId="5FD7BF7E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DA9ACE9" w14:textId="5A25DD26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07.11.2024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415B1F97" w14:textId="6E82BB35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Anmeldungen für das Schuljahr 25/26</w:t>
            </w:r>
          </w:p>
        </w:tc>
      </w:tr>
      <w:tr w:rsidR="00242C5D" w:rsidRPr="008838E6" w14:paraId="5752360E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CC013EA" w14:textId="541EA7F8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11.11. - 22.11.2024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7FC8D9A3" w14:textId="714CD177" w:rsidR="00242C5D" w:rsidRPr="008838E6" w:rsidRDefault="00242C5D" w:rsidP="00242C5D">
            <w:pPr>
              <w:rPr>
                <w:rFonts w:ascii="Chevin Std Light" w:hAnsi="Chevin Std Light" w:cs="Arial"/>
                <w:b w:val="0"/>
                <w:color w:val="FF000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Elternsprechtage Jahrgänge 1-3 </w:t>
            </w:r>
          </w:p>
        </w:tc>
      </w:tr>
      <w:tr w:rsidR="00242C5D" w:rsidRPr="008838E6" w14:paraId="0AD62107" w14:textId="77777777" w:rsidTr="00242C5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F036593" w14:textId="0AEBC8E9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14.11.2024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505C953D" w14:textId="3EF962C7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Infoabend weiterführende Schulen</w:t>
            </w: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, 19.00 Uhr, </w:t>
            </w:r>
            <w:proofErr w:type="spellStart"/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Fleher</w:t>
            </w:r>
            <w:proofErr w:type="spellEnd"/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 Straße 213</w:t>
            </w:r>
          </w:p>
        </w:tc>
      </w:tr>
      <w:tr w:rsidR="00242C5D" w:rsidRPr="008838E6" w14:paraId="00FB4808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912A287" w14:textId="33F020B9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18.11. - 22.11.2024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0AF2001E" w14:textId="5645177D" w:rsidR="00242C5D" w:rsidRPr="008D1930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Beratungsgespräche zur weiterführenden Schule Jahrgang 4</w:t>
            </w:r>
          </w:p>
        </w:tc>
      </w:tr>
      <w:tr w:rsidR="00242C5D" w:rsidRPr="008838E6" w14:paraId="434EFDA0" w14:textId="77777777" w:rsidTr="00242C5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CFA636E" w14:textId="55C7AAFF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03.12.2024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4CC52CA8" w14:textId="57FCA18A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Figurentheater für die Klassen 1 und 2</w:t>
            </w:r>
          </w:p>
        </w:tc>
      </w:tr>
      <w:tr w:rsidR="00242C5D" w:rsidRPr="008838E6" w14:paraId="3AA04C13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3BDB12E" w14:textId="454D2B18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05.12.2024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F430EEC" w14:textId="188AE988" w:rsidR="00242C5D" w:rsidRPr="00E91C35" w:rsidRDefault="00242C5D" w:rsidP="00242C5D">
            <w:pPr>
              <w:rPr>
                <w:rFonts w:ascii="Chevin Std Light" w:hAnsi="Chevin Std Light" w:cs="Arial"/>
                <w:b w:val="0"/>
                <w:color w:val="FF000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sz w:val="22"/>
                <w:lang w:val="de-DE"/>
              </w:rPr>
              <w:t>Besuch vom Nikolaus</w:t>
            </w:r>
          </w:p>
        </w:tc>
      </w:tr>
      <w:tr w:rsidR="00242C5D" w:rsidRPr="008838E6" w14:paraId="03A36E99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F9CDEC8" w14:textId="02D8B8DE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16.12.2024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101B5548" w14:textId="5CB37208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Theaterbesuch für die Klassen 3 und 4 „Emil und die Detektive“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, Schauspielhaus, 11.45 Uhr</w:t>
            </w:r>
          </w:p>
        </w:tc>
      </w:tr>
      <w:tr w:rsidR="00242C5D" w:rsidRPr="008838E6" w14:paraId="4C2C58FC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5D73B9C" w14:textId="3B861C37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20.12.2024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5D16BBB8" w14:textId="11406F38" w:rsidR="00242C5D" w:rsidRPr="008838E6" w:rsidRDefault="00242C5D" w:rsidP="00242C5D">
            <w:pPr>
              <w:rPr>
                <w:rFonts w:ascii="Chevin Std Light" w:hAnsi="Chevin Std Light" w:cs="Arial"/>
                <w:b w:val="0"/>
                <w:color w:val="FF000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Schulgemeindefeier, 10.45 Uhr, danach schulfrei, OGS bis 15.00 Uhr</w:t>
            </w:r>
          </w:p>
        </w:tc>
      </w:tr>
      <w:tr w:rsidR="00242C5D" w:rsidRPr="008838E6" w14:paraId="4A1C536A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329354A9" w14:textId="6A0FAFD6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21.12.2024</w:t>
            </w:r>
            <w:r>
              <w:rPr>
                <w:rFonts w:ascii="Chevin Std Light" w:hAnsi="Chevin Std Light" w:cs="Arial"/>
                <w:bCs w:val="0"/>
                <w:sz w:val="22"/>
                <w:lang w:val="de-DE"/>
              </w:rPr>
              <w:t xml:space="preserve"> </w:t>
            </w: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-</w:t>
            </w:r>
            <w:r>
              <w:rPr>
                <w:rFonts w:ascii="Chevin Std Light" w:hAnsi="Chevin Std Light" w:cs="Arial"/>
                <w:bCs w:val="0"/>
                <w:sz w:val="22"/>
                <w:lang w:val="de-DE"/>
              </w:rPr>
              <w:t xml:space="preserve"> </w:t>
            </w: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06.01.2025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5923B67A" w14:textId="29D34950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Weihnachtsferien – OGS geschlossen, Notgruppe am 06.01.25</w:t>
            </w:r>
          </w:p>
        </w:tc>
      </w:tr>
      <w:tr w:rsidR="00242C5D" w:rsidRPr="008838E6" w14:paraId="103C24A6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A624395" w14:textId="0D3E3EAE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13.01.2025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66C78B69" w14:textId="6E569E30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Basistraining „Fair bleiben“ </w:t>
            </w:r>
            <w:proofErr w:type="spellStart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Jhg</w:t>
            </w:r>
            <w:proofErr w:type="spellEnd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. 2</w:t>
            </w:r>
          </w:p>
        </w:tc>
      </w:tr>
      <w:tr w:rsidR="00242C5D" w:rsidRPr="008838E6" w14:paraId="5ED700D7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E6DD419" w14:textId="5403151F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16.01.2025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066EAC5C" w14:textId="3FFF8B62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„Smartphones &amp; Tablets – Sicherer Umgang mit den Alleskönnern“, Elternabend, 19.30 Uhr, Aula</w:t>
            </w:r>
          </w:p>
        </w:tc>
      </w:tr>
      <w:tr w:rsidR="00242C5D" w:rsidRPr="008838E6" w14:paraId="561C24D0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AAA034E" w14:textId="240DD613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20./ 27.01.2025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574D9363" w14:textId="41DA6042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Basistraining „Fair bleiben“ </w:t>
            </w:r>
            <w:proofErr w:type="spellStart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Jhg</w:t>
            </w:r>
            <w:proofErr w:type="spellEnd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. 2</w:t>
            </w:r>
          </w:p>
        </w:tc>
      </w:tr>
      <w:tr w:rsidR="00242C5D" w:rsidRPr="008838E6" w14:paraId="78420882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BB8F555" w14:textId="7C4E64F3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05.02.</w:t>
            </w: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 </w:t>
            </w: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-</w:t>
            </w: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 </w:t>
            </w: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07.02.2025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41A87FF7" w14:textId="77777777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Ausgabe der Halbjahreszeugnisse Klasse 3 und 4</w:t>
            </w:r>
          </w:p>
        </w:tc>
      </w:tr>
      <w:tr w:rsidR="00242C5D" w:rsidRPr="008838E6" w14:paraId="0703AED8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673617E" w14:textId="4414561E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06.02.2025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536FE727" w14:textId="34F575F3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Aufbautraining „Fair bleiben“ </w:t>
            </w:r>
            <w:proofErr w:type="spellStart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Jhg</w:t>
            </w:r>
            <w:proofErr w:type="spellEnd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. 3</w:t>
            </w:r>
          </w:p>
        </w:tc>
      </w:tr>
      <w:tr w:rsidR="00242C5D" w:rsidRPr="008838E6" w14:paraId="3548EA9E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F476DAC" w14:textId="0D832009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07./ 08.02.2025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72475305" w14:textId="638E8D0E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Ba</w:t>
            </w: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ste</w:t>
            </w: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l</w:t>
            </w: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tage </w:t>
            </w:r>
            <w:proofErr w:type="spellStart"/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CCBoni</w:t>
            </w:r>
            <w:proofErr w:type="spellEnd"/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 zu Karneval</w:t>
            </w:r>
          </w:p>
        </w:tc>
      </w:tr>
      <w:tr w:rsidR="00242C5D" w:rsidRPr="008838E6" w14:paraId="65141BDE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6519C898" w14:textId="5BD01604" w:rsidR="00242C5D" w:rsidRPr="002210C9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sz w:val="22"/>
                <w:lang w:val="de-DE"/>
              </w:rPr>
              <w:t>10.02.2025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29315845" w14:textId="68E0C4D9" w:rsidR="00242C5D" w:rsidRPr="002210C9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sz w:val="22"/>
                <w:lang w:val="de-DE"/>
              </w:rPr>
              <w:t xml:space="preserve">Beginn des 2. Schulhalbjahres </w:t>
            </w:r>
          </w:p>
        </w:tc>
      </w:tr>
      <w:tr w:rsidR="00242C5D" w:rsidRPr="008838E6" w14:paraId="54EAC760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auto"/>
          </w:tcPr>
          <w:p w14:paraId="468AF2C7" w14:textId="2D1AC2DA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10.02.2025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auto"/>
          </w:tcPr>
          <w:p w14:paraId="5B909681" w14:textId="0E2B7061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Präventionstheater „Bauchgefühl“, </w:t>
            </w:r>
            <w:proofErr w:type="spellStart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Jhg</w:t>
            </w:r>
            <w:proofErr w:type="spellEnd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. 3</w:t>
            </w:r>
          </w:p>
        </w:tc>
      </w:tr>
      <w:tr w:rsidR="00242C5D" w:rsidRPr="008838E6" w14:paraId="0A73814F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5B1480E" w14:textId="6E616970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13./ 20.02.2025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0D261EAD" w14:textId="6C80F0DA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Aufbautraining „Fair bleiben“ </w:t>
            </w:r>
            <w:proofErr w:type="spellStart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Jhg</w:t>
            </w:r>
            <w:proofErr w:type="spellEnd"/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. 3</w:t>
            </w:r>
          </w:p>
        </w:tc>
      </w:tr>
      <w:tr w:rsidR="00242C5D" w:rsidRPr="008838E6" w14:paraId="612C2D03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5350747" w14:textId="0D874CE4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27.02.2025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5E64EEDB" w14:textId="5BC73F8B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Weiberfastnacht</w:t>
            </w: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, Unterrichtsschluss 11.11 Uhr</w:t>
            </w:r>
          </w:p>
        </w:tc>
      </w:tr>
      <w:tr w:rsidR="00242C5D" w:rsidRPr="008838E6" w14:paraId="4D9AC11D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08CFB5A4" w14:textId="665B081E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28.02.2025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2377FFBD" w14:textId="3C760152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Beweglicher Ferientag - schulfrei</w:t>
            </w:r>
          </w:p>
        </w:tc>
      </w:tr>
      <w:tr w:rsidR="00242C5D" w:rsidRPr="008838E6" w14:paraId="6DAC5B75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6042FFC" w14:textId="06523DC8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01.03.2025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39B19BA2" w14:textId="57B7E2A7" w:rsidR="00242C5D" w:rsidRPr="008838E6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sz w:val="22"/>
                <w:lang w:val="de-DE"/>
              </w:rPr>
              <w:t>Familienumzug auf der Kö, Start 14.00 Uhr</w:t>
            </w:r>
          </w:p>
        </w:tc>
      </w:tr>
      <w:tr w:rsidR="00242C5D" w:rsidRPr="008838E6" w14:paraId="225DE078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5993222B" w14:textId="2F554BC4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03.03.2025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7C92AF59" w14:textId="47AB9B87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Rosenmontag - schulfrei</w:t>
            </w:r>
          </w:p>
        </w:tc>
      </w:tr>
      <w:tr w:rsidR="00242C5D" w:rsidRPr="008838E6" w14:paraId="1723CCD1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09E23236" w14:textId="22C5F812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04.03.3025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45ACF445" w14:textId="705189C3" w:rsidR="00242C5D" w:rsidRPr="002210C9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sz w:val="22"/>
                <w:lang w:val="de-DE"/>
              </w:rPr>
              <w:t>Ausgleichtag - schulfrei</w:t>
            </w:r>
          </w:p>
        </w:tc>
      </w:tr>
      <w:tr w:rsidR="00242C5D" w:rsidRPr="008838E6" w14:paraId="11AE14D8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DE83570" w14:textId="498B67A1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März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3056EC25" w14:textId="2063CB60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Eislauffest</w:t>
            </w:r>
          </w:p>
        </w:tc>
      </w:tr>
      <w:tr w:rsidR="00242C5D" w:rsidRPr="008838E6" w14:paraId="266955C8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2A801DD" w14:textId="290F26FF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NN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025C34FC" w14:textId="426E118C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Fotograf für Klassen 2-3</w:t>
            </w:r>
          </w:p>
        </w:tc>
      </w:tr>
      <w:tr w:rsidR="00242C5D" w:rsidRPr="008838E6" w14:paraId="5F15D185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8F0B8F3" w14:textId="55EDAC47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NN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65F40FFA" w14:textId="68B85066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Fotograf für Klassen 4</w:t>
            </w:r>
          </w:p>
        </w:tc>
      </w:tr>
      <w:tr w:rsidR="00242C5D" w:rsidRPr="008838E6" w14:paraId="7EDAB3C3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5DBBE87" w14:textId="0F80CC92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13.02.2025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A28EB61" w14:textId="7484CBD1" w:rsidR="00242C5D" w:rsidRPr="008D1930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Elternabend </w:t>
            </w:r>
            <w:proofErr w:type="spellStart"/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Jhg</w:t>
            </w:r>
            <w:proofErr w:type="spellEnd"/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. 1, 19.30 Uhr</w:t>
            </w:r>
          </w:p>
        </w:tc>
      </w:tr>
      <w:tr w:rsidR="00242C5D" w:rsidRPr="008838E6" w14:paraId="320794F4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BD1AB5A" w14:textId="460FAEB5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lastRenderedPageBreak/>
              <w:t>NN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75A7662C" w14:textId="4B0F7982" w:rsidR="00242C5D" w:rsidRPr="008D1930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Elternabend </w:t>
            </w:r>
            <w:proofErr w:type="spellStart"/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Jhg</w:t>
            </w:r>
            <w:proofErr w:type="spellEnd"/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. 1</w:t>
            </w:r>
          </w:p>
        </w:tc>
      </w:tr>
      <w:tr w:rsidR="00242C5D" w:rsidRPr="008838E6" w14:paraId="765C048F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CF642EE" w14:textId="54EFB428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20.02.2025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E726A12" w14:textId="32D3A666" w:rsidR="00242C5D" w:rsidRPr="008D1930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Elternabend </w:t>
            </w:r>
            <w:proofErr w:type="spellStart"/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Jhg</w:t>
            </w:r>
            <w:proofErr w:type="spellEnd"/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. 3</w:t>
            </w:r>
          </w:p>
        </w:tc>
      </w:tr>
      <w:tr w:rsidR="00242C5D" w:rsidRPr="008838E6" w14:paraId="69105401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71E20CE" w14:textId="680C1BA2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NN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69DD4797" w14:textId="229C907B" w:rsidR="00242C5D" w:rsidRPr="008D1930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Elternabend </w:t>
            </w:r>
            <w:proofErr w:type="spellStart"/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Jhg</w:t>
            </w:r>
            <w:proofErr w:type="spellEnd"/>
            <w:r w:rsidRPr="008D1930">
              <w:rPr>
                <w:rFonts w:ascii="Chevin Std Light" w:hAnsi="Chevin Std Light" w:cs="Arial"/>
                <w:b w:val="0"/>
                <w:sz w:val="22"/>
                <w:lang w:val="de-DE"/>
              </w:rPr>
              <w:t>. 4</w:t>
            </w:r>
          </w:p>
        </w:tc>
      </w:tr>
      <w:tr w:rsidR="00242C5D" w:rsidRPr="008838E6" w14:paraId="29E31DED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9977ECE" w14:textId="37E19C74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27.03.2025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3E88280" w14:textId="76318D21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color w:val="FF000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2. Schulpflegschaft, 19.30 Uhr</w:t>
            </w:r>
          </w:p>
        </w:tc>
      </w:tr>
      <w:tr w:rsidR="00242C5D" w:rsidRPr="008838E6" w14:paraId="3F02D71F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0C79F37" w14:textId="0C92467B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08.05.2025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5533CB15" w14:textId="4786E429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2. Schulkonferenz, 19.30 Uhr</w:t>
            </w:r>
          </w:p>
        </w:tc>
      </w:tr>
      <w:tr w:rsidR="00242C5D" w:rsidRPr="008838E6" w14:paraId="4FDA2FF8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CBA7D20" w14:textId="66B0CC1E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</w:rPr>
            </w:pPr>
            <w:r>
              <w:rPr>
                <w:rFonts w:ascii="Chevin Std Light" w:hAnsi="Chevin Std Light" w:cs="Arial"/>
                <w:b w:val="0"/>
                <w:bCs w:val="0"/>
                <w:sz w:val="22"/>
              </w:rPr>
              <w:t>14.05. - 28.05.2025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795F15F4" w14:textId="486F7FDB" w:rsidR="00242C5D" w:rsidRPr="008838E6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838E6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VERA 3 – Vergleichsarbeiten NRW</w:t>
            </w:r>
          </w:p>
        </w:tc>
      </w:tr>
      <w:tr w:rsidR="00242C5D" w:rsidRPr="008838E6" w14:paraId="32B07119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6EE61DD3" w14:textId="0D9D3043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29.05.2025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0D132649" w14:textId="10F6A406" w:rsidR="00242C5D" w:rsidRPr="002210C9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sz w:val="22"/>
                <w:lang w:val="de-DE"/>
              </w:rPr>
              <w:t>Christi Himmelfahrt- Feiertag</w:t>
            </w:r>
          </w:p>
        </w:tc>
      </w:tr>
      <w:tr w:rsidR="00242C5D" w:rsidRPr="008838E6" w14:paraId="749B7D9F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18077BC7" w14:textId="68BA72C0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30.05.2025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722445ED" w14:textId="215E23D8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Beweglicher Ferientag - schulfrei</w:t>
            </w:r>
          </w:p>
        </w:tc>
      </w:tr>
      <w:tr w:rsidR="00242C5D" w:rsidRPr="008838E6" w14:paraId="2779955C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C3DEA33" w14:textId="178BE937" w:rsidR="00242C5D" w:rsidRPr="008D1930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06.06.2025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7E4E9365" w14:textId="646F4519" w:rsidR="00242C5D" w:rsidRPr="008D1930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8D1930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Läufertag</w:t>
            </w:r>
          </w:p>
        </w:tc>
      </w:tr>
      <w:tr w:rsidR="00242C5D" w:rsidRPr="008838E6" w14:paraId="3392EEA6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1DC8B001" w14:textId="4AB03436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07.-10.06.2025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3714C9EA" w14:textId="0FE20CD2" w:rsidR="00242C5D" w:rsidRPr="002210C9" w:rsidRDefault="00242C5D" w:rsidP="00242C5D">
            <w:pPr>
              <w:rPr>
                <w:rFonts w:ascii="Chevin Std Light" w:hAnsi="Chevin Std Light" w:cs="Arial"/>
                <w:bCs w:val="0"/>
                <w:color w:val="FF000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Pfingstfeiertage - schulfrei</w:t>
            </w:r>
          </w:p>
        </w:tc>
      </w:tr>
      <w:tr w:rsidR="00242C5D" w:rsidRPr="008838E6" w14:paraId="29360B11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40F3250" w14:textId="2DA0409C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17.06.2025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660A0386" w14:textId="7DA459B5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proofErr w:type="spellStart"/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SingPausen</w:t>
            </w:r>
            <w:proofErr w:type="spellEnd"/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- Konzert in der Tonhalle</w:t>
            </w: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 xml:space="preserve"> um 10.30 Uhr</w:t>
            </w:r>
          </w:p>
        </w:tc>
      </w:tr>
      <w:tr w:rsidR="00242C5D" w:rsidRPr="008838E6" w14:paraId="1406A9DD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3AA95C2D" w14:textId="44F2AF49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19.06.2025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0E41F953" w14:textId="6299F412" w:rsidR="00242C5D" w:rsidRPr="002210C9" w:rsidRDefault="00242C5D" w:rsidP="00242C5D">
            <w:pPr>
              <w:rPr>
                <w:rFonts w:ascii="Chevin Std Light" w:hAnsi="Chevin Std Light" w:cs="Arial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Fronleichnam - Feiertag</w:t>
            </w:r>
          </w:p>
        </w:tc>
      </w:tr>
      <w:tr w:rsidR="00242C5D" w:rsidRPr="008838E6" w14:paraId="2A759AA0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6BA2C43E" w14:textId="1CDE822C" w:rsidR="00242C5D" w:rsidRPr="002210C9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sz w:val="22"/>
                <w:lang w:val="de-DE"/>
              </w:rPr>
              <w:t>20.06.2025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5E4F7CDA" w14:textId="14954266" w:rsidR="00242C5D" w:rsidRPr="002210C9" w:rsidRDefault="00242C5D" w:rsidP="00242C5D">
            <w:pPr>
              <w:rPr>
                <w:rFonts w:ascii="Chevin Std Light" w:hAnsi="Chevin Std Light" w:cs="Arial"/>
                <w:color w:val="FF000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Cs w:val="0"/>
                <w:sz w:val="22"/>
                <w:lang w:val="de-DE"/>
              </w:rPr>
              <w:t>Beweglicher Ferientag - schulfrei</w:t>
            </w:r>
          </w:p>
        </w:tc>
      </w:tr>
      <w:tr w:rsidR="00242C5D" w:rsidRPr="008838E6" w14:paraId="7D4A9042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B1F41BF" w14:textId="4E5528A8" w:rsidR="00242C5D" w:rsidRPr="00495441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495441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27.06.2025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192A0D3D" w14:textId="07002548" w:rsidR="00242C5D" w:rsidRPr="001D5455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„</w:t>
            </w: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Pause der Ehrungen</w:t>
            </w:r>
            <w: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“</w:t>
            </w:r>
            <w:r w:rsidRPr="001D5455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, 10.45 Uhr</w:t>
            </w:r>
          </w:p>
        </w:tc>
      </w:tr>
      <w:tr w:rsidR="00242C5D" w:rsidRPr="008838E6" w14:paraId="1647DD46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2433BB5" w14:textId="3CB51D83" w:rsidR="00242C5D" w:rsidRPr="00F55A39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F55A39">
              <w:rPr>
                <w:rFonts w:ascii="Chevin Std Light" w:hAnsi="Chevin Std Light" w:cs="Arial"/>
                <w:b w:val="0"/>
                <w:sz w:val="22"/>
                <w:lang w:val="de-DE"/>
              </w:rPr>
              <w:t>27./ 28.06.2025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8566AB1" w14:textId="6723936A" w:rsidR="00242C5D" w:rsidRPr="00F55A39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F55A39"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Musical - Aufführungen der Musical - AG </w:t>
            </w:r>
          </w:p>
        </w:tc>
      </w:tr>
      <w:tr w:rsidR="00242C5D" w:rsidRPr="008838E6" w14:paraId="0A9BF8CD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2D2EC83" w14:textId="461BAA2E" w:rsidR="00242C5D" w:rsidRPr="002210C9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 w:val="0"/>
                <w:sz w:val="22"/>
                <w:lang w:val="de-DE"/>
              </w:rPr>
              <w:t>10.07.2025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30C82E10" w14:textId="1CBEF27C" w:rsidR="00242C5D" w:rsidRPr="002210C9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Feierliche Zeugnisausgabe Klasse 4 mit Eltern, 9.00 Uhr Aula, 10.30 Uhr Bonifatius-Kirche.</w:t>
            </w:r>
          </w:p>
        </w:tc>
      </w:tr>
      <w:tr w:rsidR="00242C5D" w:rsidRPr="008838E6" w14:paraId="559837B5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6D19BE8" w14:textId="64D2FC1A" w:rsidR="00242C5D" w:rsidRPr="002210C9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 w:val="0"/>
                <w:sz w:val="22"/>
                <w:lang w:val="de-DE"/>
              </w:rPr>
              <w:t>11.07.2025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0256C38A" w14:textId="2BA2F169" w:rsidR="00242C5D" w:rsidRPr="002210C9" w:rsidRDefault="00242C5D" w:rsidP="00242C5D">
            <w:pPr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b w:val="0"/>
                <w:bCs w:val="0"/>
                <w:sz w:val="22"/>
                <w:lang w:val="de-DE"/>
              </w:rPr>
              <w:t>Schulgemeindefeier 10.00 Uhr Bonifatiuskirche, danach Ferien! Die OGS endet um 15.00 Uhr.</w:t>
            </w:r>
          </w:p>
        </w:tc>
      </w:tr>
      <w:tr w:rsidR="00242C5D" w:rsidRPr="008838E6" w14:paraId="6DD883F1" w14:textId="77777777" w:rsidTr="00242C5D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D9E2F3" w:themeFill="accent1" w:themeFillTint="33"/>
          </w:tcPr>
          <w:p w14:paraId="184D6501" w14:textId="559F19F7" w:rsidR="00242C5D" w:rsidRPr="002210C9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sz w:val="22"/>
                <w:lang w:val="de-DE"/>
              </w:rPr>
              <w:t>12.07.-26.08.2025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  <w:shd w:val="clear" w:color="auto" w:fill="D9E2F3" w:themeFill="accent1" w:themeFillTint="33"/>
          </w:tcPr>
          <w:p w14:paraId="6C28A1EA" w14:textId="15F4A237" w:rsidR="00242C5D" w:rsidRPr="002210C9" w:rsidRDefault="00242C5D" w:rsidP="00242C5D">
            <w:pPr>
              <w:rPr>
                <w:rFonts w:ascii="Chevin Std Light" w:hAnsi="Chevin Std Light" w:cs="Arial"/>
                <w:sz w:val="22"/>
                <w:lang w:val="de-DE"/>
              </w:rPr>
            </w:pPr>
            <w:r w:rsidRPr="002210C9">
              <w:rPr>
                <w:rFonts w:ascii="Chevin Std Light" w:hAnsi="Chevin Std Light" w:cs="Arial"/>
                <w:sz w:val="22"/>
                <w:lang w:val="de-DE"/>
              </w:rPr>
              <w:t>Sommerferien</w:t>
            </w:r>
          </w:p>
        </w:tc>
      </w:tr>
      <w:tr w:rsidR="00242C5D" w:rsidRPr="008838E6" w14:paraId="495E3FE8" w14:textId="77777777" w:rsidTr="0024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F7FAD2C" w14:textId="30A7BC5A" w:rsidR="00242C5D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27.08.2025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6023681E" w14:textId="23947E72" w:rsidR="00242C5D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Erster Schultag</w:t>
            </w:r>
          </w:p>
        </w:tc>
      </w:tr>
      <w:tr w:rsidR="00242C5D" w:rsidRPr="008838E6" w14:paraId="4110ACA2" w14:textId="77777777" w:rsidTr="00242C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601FB1D" w14:textId="01FD302A" w:rsidR="00242C5D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>28.08.2025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80" w:type="dxa"/>
          </w:tcPr>
          <w:p w14:paraId="250B6439" w14:textId="3E3BB698" w:rsidR="00242C5D" w:rsidRDefault="00242C5D" w:rsidP="00242C5D">
            <w:pPr>
              <w:rPr>
                <w:rFonts w:ascii="Chevin Std Light" w:hAnsi="Chevin Std Light" w:cs="Arial"/>
                <w:b w:val="0"/>
                <w:sz w:val="22"/>
                <w:lang w:val="de-DE"/>
              </w:rPr>
            </w:pPr>
            <w:r>
              <w:rPr>
                <w:rFonts w:ascii="Chevin Std Light" w:hAnsi="Chevin Std Light" w:cs="Arial"/>
                <w:b w:val="0"/>
                <w:sz w:val="22"/>
                <w:lang w:val="de-DE"/>
              </w:rPr>
              <w:t xml:space="preserve">Einschulung </w:t>
            </w:r>
          </w:p>
        </w:tc>
      </w:tr>
    </w:tbl>
    <w:p w14:paraId="040DE390" w14:textId="480D9A15" w:rsidR="00835128" w:rsidRDefault="00960A1B">
      <w:pPr>
        <w:rPr>
          <w:rFonts w:ascii="Chevin Std Medium" w:hAnsi="Chevin Std Medium"/>
          <w:sz w:val="32"/>
          <w:szCs w:val="40"/>
        </w:rPr>
      </w:pPr>
      <w:r>
        <w:rPr>
          <w:rFonts w:ascii="Chevin Std Medium" w:hAnsi="Chevin Std Medium"/>
          <w:sz w:val="32"/>
          <w:szCs w:val="40"/>
        </w:rPr>
        <w:t xml:space="preserve"> </w:t>
      </w:r>
    </w:p>
    <w:p w14:paraId="5C8CA0C8" w14:textId="69020D99" w:rsidR="00495441" w:rsidRPr="00495441" w:rsidRDefault="00242C5D">
      <w:pPr>
        <w:rPr>
          <w:rFonts w:ascii="Chevin Std Medium" w:hAnsi="Chevin Std Medium"/>
        </w:rPr>
      </w:pPr>
      <w:r>
        <w:rPr>
          <w:rFonts w:ascii="Chevin Std Medium" w:hAnsi="Chevin Std Medium"/>
        </w:rPr>
        <w:t>Stand 11.09</w:t>
      </w:r>
      <w:r w:rsidR="00495441" w:rsidRPr="00495441">
        <w:rPr>
          <w:rFonts w:ascii="Chevin Std Medium" w:hAnsi="Chevin Std Medium"/>
        </w:rPr>
        <w:t>.2024</w:t>
      </w:r>
      <w:bookmarkStart w:id="0" w:name="_GoBack"/>
      <w:bookmarkEnd w:id="0"/>
    </w:p>
    <w:sectPr w:rsidR="00495441" w:rsidRPr="00495441" w:rsidSect="00495441">
      <w:headerReference w:type="default" r:id="rId7"/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D83B" w14:textId="77777777" w:rsidR="004A79AC" w:rsidRDefault="004A79AC" w:rsidP="008975E1">
      <w:r>
        <w:separator/>
      </w:r>
    </w:p>
  </w:endnote>
  <w:endnote w:type="continuationSeparator" w:id="0">
    <w:p w14:paraId="2BCA60B4" w14:textId="77777777" w:rsidR="004A79AC" w:rsidRDefault="004A79AC" w:rsidP="0089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hevin Std Light">
    <w:panose1 w:val="020F0300000000000000"/>
    <w:charset w:val="00"/>
    <w:family w:val="swiss"/>
    <w:notTrueType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vin Std Medium">
    <w:panose1 w:val="020F0600000000000000"/>
    <w:charset w:val="00"/>
    <w:family w:val="swiss"/>
    <w:notTrueType/>
    <w:pitch w:val="variable"/>
    <w:sig w:usb0="800000AF" w:usb1="4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7EBBC" w14:textId="77777777" w:rsidR="004A79AC" w:rsidRDefault="004A79AC" w:rsidP="008975E1">
      <w:r>
        <w:separator/>
      </w:r>
    </w:p>
  </w:footnote>
  <w:footnote w:type="continuationSeparator" w:id="0">
    <w:p w14:paraId="0D0C0BE2" w14:textId="77777777" w:rsidR="004A79AC" w:rsidRDefault="004A79AC" w:rsidP="0089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BDB1" w14:textId="5C5320F0" w:rsidR="008975E1" w:rsidRPr="0087435D" w:rsidRDefault="008975E1" w:rsidP="008975E1">
    <w:pPr>
      <w:rPr>
        <w:rFonts w:ascii="Chevin Std Medium" w:hAnsi="Chevin Std Medium"/>
        <w:sz w:val="32"/>
        <w:szCs w:val="40"/>
      </w:rPr>
    </w:pPr>
    <w:r>
      <w:rPr>
        <w:rFonts w:ascii="Chevin Std Medium" w:hAnsi="Chevin Std Medium"/>
        <w:sz w:val="32"/>
        <w:szCs w:val="40"/>
      </w:rPr>
      <w:t xml:space="preserve">  </w:t>
    </w:r>
    <w:proofErr w:type="spellStart"/>
    <w:r>
      <w:rPr>
        <w:rFonts w:ascii="Chevin Std Medium" w:hAnsi="Chevin Std Medium"/>
        <w:sz w:val="32"/>
        <w:szCs w:val="40"/>
      </w:rPr>
      <w:t>Jahresplan</w:t>
    </w:r>
    <w:proofErr w:type="spellEnd"/>
    <w:r>
      <w:rPr>
        <w:rFonts w:ascii="Chevin Std Medium" w:hAnsi="Chevin Std Medium"/>
        <w:sz w:val="32"/>
        <w:szCs w:val="40"/>
      </w:rPr>
      <w:t xml:space="preserve"> 2024/ 25 </w:t>
    </w:r>
  </w:p>
  <w:p w14:paraId="4029ED49" w14:textId="6EE19F86" w:rsidR="008975E1" w:rsidRDefault="008975E1">
    <w:pPr>
      <w:pStyle w:val="Kopfzeile"/>
    </w:pPr>
  </w:p>
  <w:p w14:paraId="246990B8" w14:textId="77777777" w:rsidR="008975E1" w:rsidRDefault="008975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B2"/>
    <w:rsid w:val="00000C83"/>
    <w:rsid w:val="00013750"/>
    <w:rsid w:val="00114E9C"/>
    <w:rsid w:val="00141726"/>
    <w:rsid w:val="00162BD0"/>
    <w:rsid w:val="00184B49"/>
    <w:rsid w:val="001C5E27"/>
    <w:rsid w:val="001D5455"/>
    <w:rsid w:val="00206381"/>
    <w:rsid w:val="002210C9"/>
    <w:rsid w:val="00231943"/>
    <w:rsid w:val="00242C5D"/>
    <w:rsid w:val="00352F61"/>
    <w:rsid w:val="0037382E"/>
    <w:rsid w:val="003863DC"/>
    <w:rsid w:val="003B6D42"/>
    <w:rsid w:val="00402327"/>
    <w:rsid w:val="00477931"/>
    <w:rsid w:val="00495441"/>
    <w:rsid w:val="004A5448"/>
    <w:rsid w:val="004A79AC"/>
    <w:rsid w:val="004D7500"/>
    <w:rsid w:val="0050198D"/>
    <w:rsid w:val="00501E95"/>
    <w:rsid w:val="005A4CCF"/>
    <w:rsid w:val="0062505C"/>
    <w:rsid w:val="00655F6D"/>
    <w:rsid w:val="006C4B31"/>
    <w:rsid w:val="006C73B2"/>
    <w:rsid w:val="006E0BCD"/>
    <w:rsid w:val="007173FC"/>
    <w:rsid w:val="00770890"/>
    <w:rsid w:val="00835128"/>
    <w:rsid w:val="008424A3"/>
    <w:rsid w:val="0087435D"/>
    <w:rsid w:val="008838E6"/>
    <w:rsid w:val="008975E1"/>
    <w:rsid w:val="008D1930"/>
    <w:rsid w:val="00960A1B"/>
    <w:rsid w:val="009876EC"/>
    <w:rsid w:val="00A05988"/>
    <w:rsid w:val="00A070B7"/>
    <w:rsid w:val="00A17A7F"/>
    <w:rsid w:val="00A90874"/>
    <w:rsid w:val="00AF1EC4"/>
    <w:rsid w:val="00B00B1A"/>
    <w:rsid w:val="00B00C19"/>
    <w:rsid w:val="00B163DB"/>
    <w:rsid w:val="00B40D09"/>
    <w:rsid w:val="00C46466"/>
    <w:rsid w:val="00CB0E40"/>
    <w:rsid w:val="00CE3E07"/>
    <w:rsid w:val="00CF69C0"/>
    <w:rsid w:val="00CF6A84"/>
    <w:rsid w:val="00D22D65"/>
    <w:rsid w:val="00D47491"/>
    <w:rsid w:val="00D955C3"/>
    <w:rsid w:val="00E313B7"/>
    <w:rsid w:val="00E91C35"/>
    <w:rsid w:val="00F55A39"/>
    <w:rsid w:val="00F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A360"/>
  <w15:docId w15:val="{DF83C490-5F5D-4BBA-B4F6-DCB1A83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73B2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0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3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327"/>
    <w:rPr>
      <w:rFonts w:ascii="Segoe UI" w:eastAsia="Times New Roman" w:hAnsi="Segoe UI" w:cs="Segoe UI"/>
      <w:sz w:val="18"/>
      <w:szCs w:val="18"/>
      <w:lang w:val="en-US" w:eastAsia="de-DE"/>
    </w:rPr>
  </w:style>
  <w:style w:type="table" w:styleId="HelleListe-Akzent3">
    <w:name w:val="Light List Accent 3"/>
    <w:basedOn w:val="NormaleTabelle"/>
    <w:uiPriority w:val="61"/>
    <w:rsid w:val="00CE3E0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Schattierung-Akzent3">
    <w:name w:val="Light Shading Accent 3"/>
    <w:basedOn w:val="NormaleTabelle"/>
    <w:uiPriority w:val="60"/>
    <w:rsid w:val="00CE3E0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MittlereSchattierung1-Akzent3">
    <w:name w:val="Medium Shading 1 Accent 3"/>
    <w:basedOn w:val="NormaleTabelle"/>
    <w:uiPriority w:val="63"/>
    <w:rsid w:val="009876E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E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Raster1-Akzent3">
    <w:name w:val="Medium Grid 1 Accent 3"/>
    <w:basedOn w:val="NormaleTabelle"/>
    <w:uiPriority w:val="67"/>
    <w:rsid w:val="00CB0E4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Liste1-Akzent5">
    <w:name w:val="Medium List 1 Accent 5"/>
    <w:basedOn w:val="NormaleTabelle"/>
    <w:uiPriority w:val="65"/>
    <w:rsid w:val="002063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character" w:styleId="Fett">
    <w:name w:val="Strong"/>
    <w:basedOn w:val="Absatz-Standardschriftart"/>
    <w:uiPriority w:val="22"/>
    <w:qFormat/>
    <w:rsid w:val="00B40D0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975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75E1"/>
    <w:rPr>
      <w:rFonts w:ascii="Shruti" w:eastAsia="Times New Roman" w:hAnsi="Shruti" w:cs="Times New Roman"/>
      <w:sz w:val="20"/>
      <w:szCs w:val="24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8975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75E1"/>
    <w:rPr>
      <w:rFonts w:ascii="Shruti" w:eastAsia="Times New Roman" w:hAnsi="Shruti" w:cs="Times New Roman"/>
      <w:sz w:val="20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1AE2-C462-4513-92C2-6DEC6B1A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N.</dc:creator>
  <cp:lastModifiedBy>Niehaus, Friederike</cp:lastModifiedBy>
  <cp:revision>2</cp:revision>
  <cp:lastPrinted>2024-07-01T07:51:00Z</cp:lastPrinted>
  <dcterms:created xsi:type="dcterms:W3CDTF">2024-09-12T11:54:00Z</dcterms:created>
  <dcterms:modified xsi:type="dcterms:W3CDTF">2024-09-12T11:54:00Z</dcterms:modified>
</cp:coreProperties>
</file>